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Α’ ΠΟΥΛΜΑΝ - Α’ ΣΥΝΟΙΚΙΑ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ΑΝΑΧΩΡΗΣΕΙΣ: 8:30 - 10:30 - 11:30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ΕΠΙΣΤΡΟΦΕΣ: 10:15 - 11:15 - 13:30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ΣΤΑΣΕΙΣ ΣΟΥΡΜΕΝΑ: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ΠΑΡΑ∆ΡΟΜΟΣ ΒΟΥΛΙΑΓΜΕΝΗΣ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&amp; ΘΡΑΚΗΣ (από 10:30 π.µ.)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ΠΟΝΤΟΥ &amp; ΚΑΛΛΙΠΟΛΕΩΣ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ΠΟΝΤΟΥ &amp; ΧΡΥΣ. ΤΡΑΠΕΖΟΥΝΤΟΣ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ΠΟΝΤΟΥ &amp; ΑΜΑΖΟΝΩΝ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ΠΛΑΠΟΥΤΑ ΠΡΟΣ ΙΑΣΩΝΙ∆ΟΥ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(στη στάση λεωφορείου)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ΙΑΣΩΝΙ∆ΟΥ &amp; ΒΟΥΛΙΑΓΜΕΝΗΣ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(στη στάση λεωφορείου)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ΑΝΩ ΕΛΛΗΝΙΚΟ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ΣΤΑΣΗ: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 xml:space="preserve">ΕΛ. ΒΕΝΙΖΕΛΟΥ &amp; 31η (παιδικός </w:t>
      </w:r>
      <w:proofErr w:type="spellStart"/>
      <w:r w:rsidRPr="004F2585">
        <w:rPr>
          <w:rFonts w:ascii="Arial" w:hAnsi="Arial" w:cs="Arial"/>
          <w:sz w:val="24"/>
          <w:szCs w:val="24"/>
        </w:rPr>
        <w:t>σταθµός</w:t>
      </w:r>
      <w:proofErr w:type="spellEnd"/>
      <w:r w:rsidRPr="004F2585">
        <w:rPr>
          <w:rFonts w:ascii="Arial" w:hAnsi="Arial" w:cs="Arial"/>
          <w:sz w:val="24"/>
          <w:szCs w:val="24"/>
        </w:rPr>
        <w:t>)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ΑΝΑΧΩΡΗΣΕΙΣ: 8:30 - 10:30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ΕΠΙΣΤΡΟΦΕΣ: 10:15 - 13:30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Β’ ΠΟΥΛΜΑΝ - Β’ ΣΥΝΟΙΚΙΑ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ΑΝΑΧΩΡΗΣΕΙΣ: 8:30 - 9:30 - 10:30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ΕΠΙΣΤΡΟΦΕΣ: 10:15 - 12:15 - 13:30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ΣΤΑΣΕΙΣ ΣΟΥΡΜΕΝΑ: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ΚΑΛΛΙΠΟΛΕΩΣ &amp; ΣΟΦΟΚΛΕΟΥΣ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ΑΦΡΟ∆ΙΤΗΣ &amp; ΞΑΝΘΟΥ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 xml:space="preserve">ΑΦΡΟ∆ΙΤΗΣ &amp; ΤΡΙΠΟΛΕΩΣ (4ο </w:t>
      </w:r>
      <w:proofErr w:type="spellStart"/>
      <w:r w:rsidRPr="004F2585">
        <w:rPr>
          <w:rFonts w:ascii="Arial" w:hAnsi="Arial" w:cs="Arial"/>
          <w:sz w:val="24"/>
          <w:szCs w:val="24"/>
        </w:rPr>
        <w:t>∆ηµοτικό</w:t>
      </w:r>
      <w:proofErr w:type="spellEnd"/>
      <w:r w:rsidRPr="004F2585">
        <w:rPr>
          <w:rFonts w:ascii="Arial" w:hAnsi="Arial" w:cs="Arial"/>
          <w:sz w:val="24"/>
          <w:szCs w:val="24"/>
        </w:rPr>
        <w:t>)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lastRenderedPageBreak/>
        <w:t>ΑΦΡΟ∆ΙΤΗΣ &amp; ΧΡΥΣ. ΤΡΑΠΕΖΟΥΝΤΟΣ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ΑΦΡΟ∆ΙΤΗΣ &amp; ΠΛΑΤΩΝΟΣ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ΙΑΣΩΝΙ∆ΟΥ (εκκλησία)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ΑΓΙΑ ΠΑΡΑΣΚΕΥΗ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ΣΤΑΣΕΙΣ: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>ΙΠΠΟΚΡΑΤΟΥΣ &amp; ΚΟΜΝΗΝΩΝ</w:t>
      </w:r>
    </w:p>
    <w:p w:rsidR="004F2585" w:rsidRPr="004F2585" w:rsidRDefault="004F2585" w:rsidP="004F2585">
      <w:pPr>
        <w:rPr>
          <w:rFonts w:ascii="Arial" w:hAnsi="Arial" w:cs="Arial"/>
          <w:sz w:val="24"/>
          <w:szCs w:val="24"/>
        </w:rPr>
      </w:pPr>
      <w:r w:rsidRPr="004F2585">
        <w:rPr>
          <w:rFonts w:ascii="Arial" w:hAnsi="Arial" w:cs="Arial"/>
          <w:sz w:val="24"/>
          <w:szCs w:val="24"/>
        </w:rPr>
        <w:t xml:space="preserve">ΤΙΤΑΝΩΝ &amp; ΑΓ. ΠΑΡΑΣΚΕΥΗΣ 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>ΑΝΑΧΩΡΗΣΗ: 9:30</w:t>
      </w:r>
    </w:p>
    <w:p w:rsidR="004F2585" w:rsidRPr="004F2585" w:rsidRDefault="004F2585" w:rsidP="004F2585">
      <w:pPr>
        <w:rPr>
          <w:rFonts w:ascii="Arial" w:hAnsi="Arial" w:cs="Arial"/>
          <w:b/>
          <w:sz w:val="24"/>
          <w:szCs w:val="24"/>
        </w:rPr>
      </w:pPr>
      <w:r w:rsidRPr="004F2585">
        <w:rPr>
          <w:rFonts w:ascii="Arial" w:hAnsi="Arial" w:cs="Arial"/>
          <w:b/>
          <w:sz w:val="24"/>
          <w:szCs w:val="24"/>
        </w:rPr>
        <w:t xml:space="preserve">ΕΠΙΣΤΡΟΦΗ: 11:15 - 13:30 </w:t>
      </w:r>
    </w:p>
    <w:p w:rsidR="00A76309" w:rsidRDefault="004F2585" w:rsidP="004F2585">
      <w:r w:rsidRPr="004F2585">
        <w:rPr>
          <w:rFonts w:ascii="Arial" w:hAnsi="Arial" w:cs="Arial"/>
          <w:sz w:val="24"/>
          <w:szCs w:val="24"/>
        </w:rPr>
        <w:t>Επιστροφή των κατοίκων της Αγ. Παρασκευής µ</w:t>
      </w:r>
      <w:proofErr w:type="spellStart"/>
      <w:r w:rsidRPr="004F2585">
        <w:rPr>
          <w:rFonts w:ascii="Arial" w:hAnsi="Arial" w:cs="Arial"/>
          <w:sz w:val="24"/>
          <w:szCs w:val="24"/>
        </w:rPr>
        <w:t>πορεί</w:t>
      </w:r>
      <w:proofErr w:type="spellEnd"/>
      <w:r w:rsidRPr="004F2585">
        <w:rPr>
          <w:rFonts w:ascii="Arial" w:hAnsi="Arial" w:cs="Arial"/>
          <w:sz w:val="24"/>
          <w:szCs w:val="24"/>
        </w:rPr>
        <w:t xml:space="preserve"> να γίνεται και µέσω των επιστροφών του Β’ </w:t>
      </w:r>
      <w:proofErr w:type="spellStart"/>
      <w:r w:rsidRPr="004F2585">
        <w:rPr>
          <w:rFonts w:ascii="Arial" w:hAnsi="Arial" w:cs="Arial"/>
          <w:sz w:val="24"/>
          <w:szCs w:val="24"/>
        </w:rPr>
        <w:t>πούλµαν</w:t>
      </w:r>
      <w:proofErr w:type="spellEnd"/>
      <w:r w:rsidRPr="004F2585">
        <w:rPr>
          <w:rFonts w:ascii="Arial" w:hAnsi="Arial" w:cs="Arial"/>
          <w:sz w:val="24"/>
          <w:szCs w:val="24"/>
        </w:rPr>
        <w:t xml:space="preserve">. ΠΑΝΤΑ αφού έχει ειδοποιηθεί ο οδηγός και η αποβίβαση γίνεται ΤΙΤΑΝΩΝ &amp; ΙΠΠΟΚΡΑΤΟΥΣ (στο </w:t>
      </w:r>
      <w:proofErr w:type="spellStart"/>
      <w:r w:rsidRPr="004F2585">
        <w:rPr>
          <w:rFonts w:ascii="Arial" w:hAnsi="Arial" w:cs="Arial"/>
          <w:sz w:val="24"/>
          <w:szCs w:val="24"/>
        </w:rPr>
        <w:t>παρκάκι</w:t>
      </w:r>
      <w:proofErr w:type="spellEnd"/>
      <w:r w:rsidRPr="004F2585">
        <w:rPr>
          <w:rFonts w:ascii="Arial" w:hAnsi="Arial" w:cs="Arial"/>
          <w:sz w:val="24"/>
          <w:szCs w:val="24"/>
        </w:rPr>
        <w:t xml:space="preserve">) και στο ανθοπωλείο απέναντι από το </w:t>
      </w:r>
      <w:proofErr w:type="spellStart"/>
      <w:r w:rsidRPr="004F2585">
        <w:rPr>
          <w:rFonts w:ascii="Arial" w:hAnsi="Arial" w:cs="Arial"/>
          <w:sz w:val="24"/>
          <w:szCs w:val="24"/>
        </w:rPr>
        <w:t>Praktiker</w:t>
      </w:r>
      <w:proofErr w:type="spellEnd"/>
      <w:r w:rsidRPr="004F2585">
        <w:rPr>
          <w:rFonts w:ascii="Arial" w:hAnsi="Arial" w:cs="Arial"/>
          <w:sz w:val="24"/>
          <w:szCs w:val="24"/>
        </w:rPr>
        <w:t>.</w:t>
      </w:r>
    </w:p>
    <w:sectPr w:rsidR="00A76309" w:rsidSect="00A76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585"/>
    <w:rsid w:val="004F2585"/>
    <w:rsid w:val="00A7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2015-06-29T05:45:00Z</dcterms:created>
  <dcterms:modified xsi:type="dcterms:W3CDTF">2015-06-29T05:47:00Z</dcterms:modified>
</cp:coreProperties>
</file>